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F40F3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«Центр образования №164» городского округа город Уфа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F097C" w:rsidRPr="007C5180" w:rsidTr="00060CC8">
        <w:tc>
          <w:tcPr>
            <w:tcW w:w="3273" w:type="dxa"/>
          </w:tcPr>
          <w:p w:rsidR="003F097C" w:rsidRPr="007C5180" w:rsidRDefault="003F097C" w:rsidP="00060CC8">
            <w:pPr>
              <w:pStyle w:val="ac"/>
            </w:pPr>
            <w:r w:rsidRPr="007C5180">
              <w:t>РАССМОТРЕНО</w:t>
            </w:r>
          </w:p>
          <w:p w:rsidR="003F097C" w:rsidRPr="007C5180" w:rsidRDefault="003F097C" w:rsidP="00060CC8">
            <w:pPr>
              <w:pStyle w:val="ac"/>
            </w:pPr>
            <w:r>
              <w:t>Управляющим советом</w:t>
            </w:r>
          </w:p>
          <w:p w:rsidR="003F097C" w:rsidRPr="00AB5F45" w:rsidRDefault="003F097C" w:rsidP="00060CC8">
            <w:pPr>
              <w:pStyle w:val="ac"/>
            </w:pPr>
            <w:r w:rsidRPr="007C5180">
              <w:t>Протокол</w:t>
            </w:r>
            <w:r>
              <w:t xml:space="preserve"> </w:t>
            </w:r>
            <w:r w:rsidRPr="00AB5F45">
              <w:t>№</w:t>
            </w:r>
            <w:r>
              <w:t>1</w:t>
            </w:r>
          </w:p>
          <w:p w:rsidR="003F097C" w:rsidRPr="00A8784A" w:rsidRDefault="003F097C" w:rsidP="00060CC8">
            <w:pPr>
              <w:pStyle w:val="ac"/>
            </w:pPr>
            <w:r w:rsidRPr="007C5180">
              <w:t>от</w:t>
            </w:r>
            <w:r>
              <w:t xml:space="preserve"> ______26г.</w:t>
            </w:r>
          </w:p>
          <w:p w:rsidR="003F097C" w:rsidRPr="007C5180" w:rsidRDefault="003F097C" w:rsidP="00060CC8">
            <w:pPr>
              <w:pStyle w:val="ac"/>
            </w:pPr>
          </w:p>
          <w:p w:rsidR="003F097C" w:rsidRPr="007C5180" w:rsidRDefault="003F097C" w:rsidP="00060CC8">
            <w:pPr>
              <w:pStyle w:val="ac"/>
            </w:pPr>
          </w:p>
        </w:tc>
        <w:tc>
          <w:tcPr>
            <w:tcW w:w="3284" w:type="dxa"/>
          </w:tcPr>
          <w:p w:rsidR="003F097C" w:rsidRPr="007C5180" w:rsidRDefault="003F097C" w:rsidP="00060CC8">
            <w:pPr>
              <w:pStyle w:val="ac"/>
            </w:pPr>
            <w:r w:rsidRPr="007C5180">
              <w:t>СОГЛАСОВАНО</w:t>
            </w:r>
          </w:p>
          <w:p w:rsidR="003F097C" w:rsidRPr="007C5180" w:rsidRDefault="003F097C" w:rsidP="00060CC8">
            <w:pPr>
              <w:pStyle w:val="ac"/>
            </w:pPr>
            <w:r w:rsidRPr="007C5180">
              <w:t>Решением педсовета</w:t>
            </w:r>
          </w:p>
          <w:p w:rsidR="003F097C" w:rsidRPr="007C5180" w:rsidRDefault="003F097C" w:rsidP="00060CC8">
            <w:pPr>
              <w:pStyle w:val="ac"/>
            </w:pPr>
            <w:r w:rsidRPr="007C5180">
              <w:t>Протокол</w:t>
            </w:r>
            <w:r>
              <w:t xml:space="preserve"> №4</w:t>
            </w:r>
          </w:p>
          <w:p w:rsidR="003F097C" w:rsidRPr="007C5180" w:rsidRDefault="003F097C" w:rsidP="00060CC8">
            <w:pPr>
              <w:pStyle w:val="ac"/>
            </w:pPr>
            <w:r>
              <w:t>от ______26г.</w:t>
            </w:r>
          </w:p>
          <w:p w:rsidR="003F097C" w:rsidRPr="007C5180" w:rsidRDefault="003F097C" w:rsidP="00060CC8">
            <w:pPr>
              <w:pStyle w:val="ac"/>
            </w:pPr>
          </w:p>
        </w:tc>
        <w:tc>
          <w:tcPr>
            <w:tcW w:w="3365" w:type="dxa"/>
          </w:tcPr>
          <w:p w:rsidR="003F097C" w:rsidRPr="007C5180" w:rsidRDefault="003F097C" w:rsidP="00060CC8">
            <w:pPr>
              <w:pStyle w:val="ac"/>
            </w:pPr>
            <w:r w:rsidRPr="007C5180">
              <w:t>УТВЕРЖДЕНО</w:t>
            </w:r>
          </w:p>
          <w:p w:rsidR="003F097C" w:rsidRPr="007C5180" w:rsidRDefault="003F097C" w:rsidP="00060CC8">
            <w:pPr>
              <w:pStyle w:val="ac"/>
            </w:pPr>
            <w:r w:rsidRPr="007C5180">
              <w:t>Директор</w:t>
            </w:r>
          </w:p>
          <w:p w:rsidR="003F097C" w:rsidRPr="007C5180" w:rsidRDefault="003F097C" w:rsidP="00060CC8">
            <w:pPr>
              <w:pStyle w:val="ac"/>
            </w:pPr>
            <w:proofErr w:type="spellStart"/>
            <w:r>
              <w:t>Мурзагалина</w:t>
            </w:r>
            <w:proofErr w:type="spellEnd"/>
            <w:r>
              <w:t xml:space="preserve"> М.Г.</w:t>
            </w:r>
          </w:p>
          <w:p w:rsidR="003F097C" w:rsidRPr="00AB5F45" w:rsidRDefault="003F097C" w:rsidP="00060CC8">
            <w:pPr>
              <w:pStyle w:val="ac"/>
            </w:pPr>
            <w:r>
              <w:t>Приказ №</w:t>
            </w:r>
          </w:p>
          <w:p w:rsidR="003F097C" w:rsidRPr="00A8784A" w:rsidRDefault="003F097C" w:rsidP="00060CC8">
            <w:pPr>
              <w:pStyle w:val="ac"/>
            </w:pPr>
            <w:r w:rsidRPr="007C5180">
              <w:t>от</w:t>
            </w:r>
            <w:r>
              <w:t xml:space="preserve"> ____26г.</w:t>
            </w:r>
          </w:p>
          <w:p w:rsidR="003F097C" w:rsidRPr="007C5180" w:rsidRDefault="003F097C" w:rsidP="00060CC8">
            <w:pPr>
              <w:pStyle w:val="ac"/>
            </w:pPr>
          </w:p>
        </w:tc>
      </w:tr>
      <w:tr w:rsidR="006E1004" w:rsidRPr="006E1004" w:rsidTr="00B54321">
        <w:tc>
          <w:tcPr>
            <w:tcW w:w="3273" w:type="dxa"/>
          </w:tcPr>
          <w:p w:rsidR="006E1004" w:rsidRPr="005F40F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F40F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F40F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F40F3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3F097C" w:rsidP="003F09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F097C" w:rsidRDefault="003F097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F097C">
        <w:rPr>
          <w:rFonts w:asciiTheme="majorBidi" w:hAnsiTheme="majorBidi" w:cstheme="majorBidi"/>
          <w:sz w:val="28"/>
          <w:szCs w:val="28"/>
        </w:rPr>
        <w:t>2028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33EED" w:rsidRDefault="00533EED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Уфа,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5F40F3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среднего общего образования </w:t>
      </w:r>
      <w:r w:rsidR="00EC5BA6">
        <w:rPr>
          <w:rStyle w:val="markedcontent"/>
          <w:rFonts w:asciiTheme="majorBidi" w:hAnsiTheme="majorBidi" w:cstheme="majorBidi"/>
          <w:sz w:val="28"/>
          <w:szCs w:val="28"/>
        </w:rPr>
        <w:t>Муниципального автономного общеобразовательного учреждения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Республики Башкортостан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EC5BA6">
        <w:rPr>
          <w:rStyle w:val="markedcontent"/>
          <w:rFonts w:asciiTheme="majorBidi" w:hAnsiTheme="majorBidi" w:cstheme="majorBidi"/>
          <w:sz w:val="28"/>
          <w:szCs w:val="28"/>
        </w:rPr>
        <w:t>Муниципального автономного общеобразовательного учреждения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</w:t>
      </w:r>
      <w:r w:rsidR="00EC5BA6">
        <w:rPr>
          <w:rStyle w:val="markedcontent"/>
          <w:rFonts w:asciiTheme="majorBidi" w:hAnsiTheme="majorBidi" w:cstheme="majorBidi"/>
          <w:sz w:val="28"/>
          <w:szCs w:val="28"/>
        </w:rPr>
        <w:t>блики Башкортостан, разработанны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6A0B87" w:rsidRPr="00DB0406" w:rsidRDefault="00EC5BA6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автономном общеобразовательном учреждении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Республики Башкортостан</w:t>
      </w:r>
      <w:r w:rsidR="006A0B87"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01.09.2026г.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A0B87" w:rsidRPr="00DB0406">
        <w:rPr>
          <w:rFonts w:asciiTheme="majorBidi" w:hAnsiTheme="majorBidi" w:cstheme="majorBidi"/>
          <w:sz w:val="28"/>
          <w:szCs w:val="28"/>
        </w:rPr>
        <w:t xml:space="preserve">- 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26.05.2027г</w:t>
      </w:r>
      <w:r w:rsidR="006A0B87" w:rsidRPr="00DB0406">
        <w:rPr>
          <w:rFonts w:asciiTheme="majorBidi" w:hAnsiTheme="majorBidi" w:cstheme="majorBidi"/>
          <w:sz w:val="28"/>
          <w:szCs w:val="28"/>
        </w:rPr>
        <w:t xml:space="preserve">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34 часа, в  11 классе – 34 часа.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0E4E13">
        <w:rPr>
          <w:rFonts w:asciiTheme="majorBidi" w:hAnsiTheme="majorBidi" w:cstheme="majorBidi"/>
          <w:sz w:val="28"/>
          <w:szCs w:val="28"/>
        </w:rPr>
        <w:t>[40</w:t>
      </w:r>
      <w:r w:rsidRPr="00DB0406">
        <w:rPr>
          <w:rFonts w:asciiTheme="majorBidi" w:hAnsiTheme="majorBidi" w:cstheme="majorBidi"/>
          <w:sz w:val="28"/>
          <w:szCs w:val="28"/>
        </w:rPr>
        <w:t>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0E4E13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Муниципальном автономном общеобразовательном учреждении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Республики Башкортостан</w:t>
      </w:r>
      <w:r w:rsidR="006A0B87"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="006A0B87"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6A0B87"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Российской Федерации, государственных языков республик Российской Федерации.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второго иностранного языка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0E4E13">
        <w:rPr>
          <w:rStyle w:val="markedcontent"/>
          <w:rFonts w:asciiTheme="majorBidi" w:hAnsiTheme="majorBidi" w:cstheme="majorBidi"/>
          <w:sz w:val="28"/>
          <w:szCs w:val="28"/>
        </w:rPr>
        <w:t>английский язык,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0E4E1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Муниципальном автономном общеобразовательном учреждении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Республики Башкортостан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0E4E13">
        <w:rPr>
          <w:rStyle w:val="markedcontent"/>
          <w:rFonts w:asciiTheme="majorBidi" w:hAnsiTheme="majorBidi" w:cstheme="majorBidi"/>
          <w:sz w:val="28"/>
          <w:szCs w:val="28"/>
        </w:rPr>
        <w:t>гумани</w:t>
      </w:r>
      <w:r w:rsidR="000E4E13" w:rsidRPr="000E4E13">
        <w:rPr>
          <w:rStyle w:val="markedcontent"/>
          <w:rFonts w:asciiTheme="majorBidi" w:hAnsiTheme="majorBidi" w:cstheme="majorBidi"/>
          <w:sz w:val="28"/>
          <w:szCs w:val="28"/>
        </w:rPr>
        <w:t xml:space="preserve">тарный, </w:t>
      </w:r>
      <w:r w:rsidRPr="000E4E13">
        <w:rPr>
          <w:rStyle w:val="markedcontent"/>
          <w:rFonts w:asciiTheme="majorBidi" w:hAnsiTheme="majorBidi" w:cstheme="majorBidi"/>
          <w:sz w:val="28"/>
          <w:szCs w:val="28"/>
        </w:rPr>
        <w:t xml:space="preserve"> техно</w:t>
      </w:r>
      <w:r w:rsidR="000E4E13" w:rsidRPr="000E4E13">
        <w:rPr>
          <w:rStyle w:val="markedcontent"/>
          <w:rFonts w:asciiTheme="majorBidi" w:hAnsiTheme="majorBidi" w:cstheme="majorBidi"/>
          <w:sz w:val="28"/>
          <w:szCs w:val="28"/>
        </w:rPr>
        <w:t>логический, естественно</w:t>
      </w:r>
      <w:r w:rsidRPr="000E4E13">
        <w:rPr>
          <w:rStyle w:val="markedcontent"/>
          <w:rFonts w:asciiTheme="majorBidi" w:hAnsiTheme="majorBidi" w:cstheme="majorBidi"/>
          <w:sz w:val="28"/>
          <w:szCs w:val="28"/>
        </w:rPr>
        <w:t>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</w:t>
      </w:r>
      <w:r w:rsidR="000E4E13">
        <w:rPr>
          <w:rStyle w:val="markedcontent"/>
          <w:rFonts w:asciiTheme="majorBidi" w:hAnsiTheme="majorBidi" w:cstheme="majorBidi"/>
          <w:sz w:val="28"/>
          <w:szCs w:val="28"/>
        </w:rPr>
        <w:t>стации</w:t>
      </w:r>
      <w:proofErr w:type="gramEnd"/>
      <w:r w:rsidR="000E4E13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Муниципального автономного общеобразовательного учреждения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«Центр образования №164» городского округа город Уфа Республики Башкортостан.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41FD2" w:rsidRDefault="00241FD2"/>
    <w:p w:rsidR="00EC5BA6" w:rsidRDefault="00EC5BA6" w:rsidP="00EC5BA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технологического (инженерного) профиля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с углубленным изучением математики, физики) с изучением родных языков</w:t>
      </w:r>
    </w:p>
    <w:p w:rsidR="00EC5BA6" w:rsidRDefault="00EC5BA6" w:rsidP="00EC5BA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2"/>
        <w:gridCol w:w="4538"/>
        <w:gridCol w:w="4538"/>
      </w:tblGrid>
      <w:tr w:rsidR="00EC5BA6" w:rsidTr="00E058BB">
        <w:tc>
          <w:tcPr>
            <w:tcW w:w="6000" w:type="dxa"/>
            <w:vMerge w:val="restart"/>
            <w:shd w:val="clear" w:color="auto" w:fill="D9D9D9"/>
          </w:tcPr>
          <w:p w:rsidR="00EC5BA6" w:rsidRDefault="00EC5BA6" w:rsidP="00E058BB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EC5BA6" w:rsidTr="00E058BB">
        <w:tc>
          <w:tcPr>
            <w:tcW w:w="14553" w:type="dxa"/>
            <w:gridSpan w:val="3"/>
            <w:shd w:val="clear" w:color="auto" w:fill="FFFFB3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Русский язык</w:t>
            </w:r>
          </w:p>
          <w:p w:rsidR="00EC5BA6" w:rsidRDefault="00EC5BA6" w:rsidP="00E058BB">
            <w:r>
              <w:t>Литература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Родной язык (язык народа Российской Федерации)</w:t>
            </w:r>
          </w:p>
          <w:p w:rsidR="00EC5BA6" w:rsidRDefault="00EC5BA6" w:rsidP="00E058BB"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0.5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0.5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Иностранный язык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Алгебра (углубленный уровень)</w:t>
            </w:r>
          </w:p>
          <w:p w:rsidR="00EC5BA6" w:rsidRDefault="00EC5BA6" w:rsidP="00E058BB">
            <w:r>
              <w:t>Геометрия (углубленный уровень)</w:t>
            </w:r>
          </w:p>
          <w:p w:rsidR="00EC5BA6" w:rsidRDefault="00EC5BA6" w:rsidP="00E058BB">
            <w:r>
              <w:t>Вероятность и статистика (углубленный уровень)</w:t>
            </w:r>
          </w:p>
          <w:p w:rsidR="00EC5BA6" w:rsidRDefault="00EC5BA6" w:rsidP="00E058BB">
            <w:r>
              <w:t>Информатика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4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История</w:t>
            </w:r>
          </w:p>
          <w:p w:rsidR="00EC5BA6" w:rsidRDefault="00EC5BA6" w:rsidP="00E058BB">
            <w:r>
              <w:t>Обществознание</w:t>
            </w:r>
          </w:p>
          <w:p w:rsidR="00EC5BA6" w:rsidRDefault="00EC5BA6" w:rsidP="00E058BB">
            <w:r>
              <w:t>География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Физика (углубленный уровень)</w:t>
            </w:r>
          </w:p>
          <w:p w:rsidR="00EC5BA6" w:rsidRDefault="00EC5BA6" w:rsidP="00E058BB">
            <w:r>
              <w:t>Химия</w:t>
            </w:r>
          </w:p>
          <w:p w:rsidR="00EC5BA6" w:rsidRDefault="00EC5BA6" w:rsidP="00E058BB">
            <w:r>
              <w:t>Биология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Физическая культура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0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</w:tr>
    </w:tbl>
    <w:p w:rsidR="00EC5BA6" w:rsidRDefault="00EC5BA6" w:rsidP="00EC5BA6"/>
    <w:p w:rsidR="003F097C" w:rsidRDefault="003F097C"/>
    <w:p w:rsidR="003F097C" w:rsidRPr="003345E4" w:rsidRDefault="003F097C" w:rsidP="003F097C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                </w:t>
      </w:r>
    </w:p>
    <w:p w:rsidR="003F097C" w:rsidRDefault="003F097C" w:rsidP="003F09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C5BA6" w:rsidRDefault="00EC5BA6" w:rsidP="00EC5BA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естественнонаучного профиля (с углубленным изучением химии, биологии) с изучением родных языков</w:t>
      </w:r>
    </w:p>
    <w:p w:rsidR="00EC5BA6" w:rsidRDefault="00EC5BA6" w:rsidP="00EC5BA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2"/>
        <w:gridCol w:w="4538"/>
        <w:gridCol w:w="4538"/>
      </w:tblGrid>
      <w:tr w:rsidR="00EC5BA6" w:rsidTr="00E058BB">
        <w:tc>
          <w:tcPr>
            <w:tcW w:w="6000" w:type="dxa"/>
            <w:vMerge w:val="restart"/>
            <w:shd w:val="clear" w:color="auto" w:fill="D9D9D9"/>
          </w:tcPr>
          <w:p w:rsidR="00EC5BA6" w:rsidRDefault="00EC5BA6" w:rsidP="00E058BB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EC5BA6" w:rsidTr="00E058BB">
        <w:tc>
          <w:tcPr>
            <w:tcW w:w="14553" w:type="dxa"/>
            <w:gridSpan w:val="3"/>
            <w:shd w:val="clear" w:color="auto" w:fill="FFFFB3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Русский язык</w:t>
            </w:r>
          </w:p>
          <w:p w:rsidR="00EC5BA6" w:rsidRDefault="00EC5BA6" w:rsidP="00E058BB">
            <w:r>
              <w:t>Литература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proofErr w:type="gramStart"/>
            <w:r>
              <w:t>Родной язык (язык народа Российской Федерации</w:t>
            </w:r>
            <w:proofErr w:type="gramEnd"/>
          </w:p>
          <w:p w:rsidR="00EC5BA6" w:rsidRDefault="00EC5BA6" w:rsidP="00E058BB"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Иностранный язык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Алгебра</w:t>
            </w:r>
          </w:p>
          <w:p w:rsidR="00EC5BA6" w:rsidRDefault="00EC5BA6" w:rsidP="00E058BB">
            <w:r>
              <w:t>Геометрия</w:t>
            </w:r>
          </w:p>
          <w:p w:rsidR="00EC5BA6" w:rsidRDefault="00EC5BA6" w:rsidP="00E058BB">
            <w:r>
              <w:t>Вероятность и статистика</w:t>
            </w:r>
          </w:p>
          <w:p w:rsidR="00EC5BA6" w:rsidRDefault="00EC5BA6" w:rsidP="00E058BB">
            <w:r>
              <w:t>Информатика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История</w:t>
            </w:r>
          </w:p>
          <w:p w:rsidR="00EC5BA6" w:rsidRDefault="00EC5BA6" w:rsidP="00E058BB">
            <w:r>
              <w:t>Обществознание</w:t>
            </w:r>
          </w:p>
          <w:p w:rsidR="00EC5BA6" w:rsidRDefault="00EC5BA6" w:rsidP="00E058BB">
            <w:r>
              <w:t>География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Физика</w:t>
            </w:r>
          </w:p>
          <w:p w:rsidR="00EC5BA6" w:rsidRDefault="00EC5BA6" w:rsidP="00E058BB">
            <w:r>
              <w:t>Химия (углубленный уровень)</w:t>
            </w:r>
          </w:p>
          <w:p w:rsidR="00EC5BA6" w:rsidRDefault="00EC5BA6" w:rsidP="00E058BB">
            <w:r>
              <w:t>Биология (углубленный уровень)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Физическая культура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0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</w:tr>
    </w:tbl>
    <w:p w:rsidR="00EC5BA6" w:rsidRDefault="00EC5BA6" w:rsidP="00EC5BA6">
      <w:pPr>
        <w:jc w:val="both"/>
      </w:pPr>
    </w:p>
    <w:p w:rsidR="00EC5BA6" w:rsidRDefault="00EC5BA6" w:rsidP="00EC5BA6">
      <w:pPr>
        <w:jc w:val="both"/>
      </w:pPr>
    </w:p>
    <w:p w:rsidR="00EC5BA6" w:rsidRDefault="00EC5BA6" w:rsidP="00EC5BA6">
      <w:pPr>
        <w:jc w:val="both"/>
      </w:pPr>
    </w:p>
    <w:p w:rsidR="00EC5BA6" w:rsidRDefault="00EC5BA6" w:rsidP="00EC5BA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гуманитарного профиля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с углубленным изучением литературы, иностранного языка) с изучением родных языков</w:t>
      </w:r>
    </w:p>
    <w:p w:rsidR="00EC5BA6" w:rsidRDefault="00EC5BA6" w:rsidP="00EC5BA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92"/>
        <w:gridCol w:w="4538"/>
        <w:gridCol w:w="4538"/>
      </w:tblGrid>
      <w:tr w:rsidR="00EC5BA6" w:rsidTr="00E058BB">
        <w:tc>
          <w:tcPr>
            <w:tcW w:w="6000" w:type="dxa"/>
            <w:vMerge w:val="restart"/>
            <w:shd w:val="clear" w:color="auto" w:fill="D9D9D9"/>
          </w:tcPr>
          <w:p w:rsidR="00EC5BA6" w:rsidRDefault="00EC5BA6" w:rsidP="00E058BB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10В</w:t>
            </w:r>
          </w:p>
        </w:tc>
        <w:tc>
          <w:tcPr>
            <w:tcW w:w="0" w:type="dxa"/>
            <w:shd w:val="clear" w:color="auto" w:fill="D9D9D9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11В</w:t>
            </w:r>
          </w:p>
        </w:tc>
      </w:tr>
      <w:tr w:rsidR="00EC5BA6" w:rsidTr="00E058BB">
        <w:tc>
          <w:tcPr>
            <w:tcW w:w="14553" w:type="dxa"/>
            <w:gridSpan w:val="3"/>
            <w:shd w:val="clear" w:color="auto" w:fill="FFFFB3"/>
          </w:tcPr>
          <w:p w:rsidR="00EC5BA6" w:rsidRDefault="00EC5BA6" w:rsidP="00E058B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Русский язык</w:t>
            </w:r>
          </w:p>
          <w:p w:rsidR="00EC5BA6" w:rsidRDefault="00EC5BA6" w:rsidP="00E058BB">
            <w:r>
              <w:t>Литература (углубленный уровень)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Родной язык (язык народа Российской Федерации)</w:t>
            </w:r>
          </w:p>
          <w:p w:rsidR="00EC5BA6" w:rsidRDefault="00EC5BA6" w:rsidP="00E058BB">
            <w:r>
              <w:t>Родная литература (литература на языке народа Российской Федерации)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Иностранный язык (углубленный уровень)</w:t>
            </w:r>
          </w:p>
          <w:p w:rsidR="00EC5BA6" w:rsidRDefault="00EC5BA6" w:rsidP="00E058BB">
            <w:r>
              <w:t>Второй иностранный язык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5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Алгебра</w:t>
            </w:r>
          </w:p>
          <w:p w:rsidR="00EC5BA6" w:rsidRDefault="00EC5BA6" w:rsidP="00E058BB">
            <w:r>
              <w:t>Геометрия</w:t>
            </w:r>
          </w:p>
          <w:p w:rsidR="00EC5BA6" w:rsidRDefault="00EC5BA6" w:rsidP="00E058BB">
            <w:r>
              <w:t>Вероятность и статистика</w:t>
            </w:r>
          </w:p>
          <w:p w:rsidR="00EC5BA6" w:rsidRDefault="00EC5BA6" w:rsidP="00E058BB">
            <w:r>
              <w:t>Информатика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3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История</w:t>
            </w:r>
          </w:p>
          <w:p w:rsidR="00EC5BA6" w:rsidRDefault="00EC5BA6" w:rsidP="00E058BB">
            <w:r>
              <w:t xml:space="preserve">Обществознание </w:t>
            </w:r>
          </w:p>
          <w:p w:rsidR="00EC5BA6" w:rsidRDefault="00EC5BA6" w:rsidP="00E058BB">
            <w:r>
              <w:t>География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 w:val="restart"/>
          </w:tcPr>
          <w:p w:rsidR="00EC5BA6" w:rsidRDefault="00EC5BA6" w:rsidP="00E058BB">
            <w:r>
              <w:t>Физика</w:t>
            </w:r>
          </w:p>
          <w:p w:rsidR="00EC5BA6" w:rsidRDefault="00EC5BA6" w:rsidP="00E058BB">
            <w:r>
              <w:t>Химия</w:t>
            </w:r>
          </w:p>
          <w:p w:rsidR="00EC5BA6" w:rsidRDefault="00EC5BA6" w:rsidP="00E058BB">
            <w:r>
              <w:t>Биология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  <w:vMerge/>
          </w:tcPr>
          <w:p w:rsidR="00EC5BA6" w:rsidRDefault="00EC5BA6" w:rsidP="00E058BB"/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Физическая культура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2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</w:tr>
      <w:tr w:rsidR="00EC5BA6" w:rsidTr="00E058BB">
        <w:tc>
          <w:tcPr>
            <w:tcW w:w="4851" w:type="dxa"/>
          </w:tcPr>
          <w:p w:rsidR="00EC5BA6" w:rsidRDefault="00EC5BA6" w:rsidP="00E058BB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EC5BA6" w:rsidRDefault="00EC5BA6" w:rsidP="00E058BB">
            <w:pPr>
              <w:jc w:val="center"/>
            </w:pPr>
            <w:r>
              <w:t>0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00FF00"/>
          </w:tcPr>
          <w:p w:rsidR="00EC5BA6" w:rsidRDefault="00EC5BA6" w:rsidP="00E058BB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34</w:t>
            </w:r>
          </w:p>
        </w:tc>
      </w:tr>
      <w:tr w:rsidR="00EC5BA6" w:rsidTr="00E058BB">
        <w:tc>
          <w:tcPr>
            <w:tcW w:w="4851" w:type="dxa"/>
            <w:shd w:val="clear" w:color="auto" w:fill="FCE3FC"/>
          </w:tcPr>
          <w:p w:rsidR="00EC5BA6" w:rsidRDefault="00EC5BA6" w:rsidP="00E058BB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EC5BA6" w:rsidRDefault="00EC5BA6" w:rsidP="00E058BB">
            <w:pPr>
              <w:jc w:val="center"/>
            </w:pPr>
            <w:r>
              <w:t>1156</w:t>
            </w:r>
          </w:p>
        </w:tc>
      </w:tr>
    </w:tbl>
    <w:p w:rsidR="00EC5BA6" w:rsidRDefault="00EC5BA6" w:rsidP="00EC5BA6"/>
    <w:p w:rsidR="003F097C" w:rsidRDefault="00EC5BA6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3CB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94FD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13CBD">
        <w:rPr>
          <w:rFonts w:ascii="Times New Roman" w:hAnsi="Times New Roman" w:cs="Times New Roman"/>
          <w:sz w:val="28"/>
          <w:szCs w:val="28"/>
        </w:rPr>
        <w:t xml:space="preserve"> </w:t>
      </w:r>
      <w:r w:rsidR="00514FCD">
        <w:rPr>
          <w:rFonts w:ascii="Times New Roman" w:hAnsi="Times New Roman" w:cs="Times New Roman"/>
          <w:sz w:val="28"/>
          <w:szCs w:val="28"/>
        </w:rPr>
        <w:t xml:space="preserve">   ПЛАН ВНЕУРОЧНОЙ ДЕЯТЕЛЬНОСТИ   СОО</w:t>
      </w:r>
    </w:p>
    <w:p w:rsidR="00514FCD" w:rsidRDefault="00514FCD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94FD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МАОУ «Центр образования №164» городского округа город Уфа РБ</w:t>
      </w:r>
    </w:p>
    <w:p w:rsidR="00514FCD" w:rsidRDefault="00514FCD" w:rsidP="003F0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94FD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14FC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14FCD" w:rsidRDefault="00514FCD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ООП СОО МАОУ «Центр образования №164» реализуется через учебный план и внеурочную деятельность.</w:t>
      </w:r>
    </w:p>
    <w:p w:rsidR="00514FCD" w:rsidRDefault="00514FCD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 внеурочной деятельностью следует понимать образовательную деятельность, направленную на достижение планируемых результатов освоения ООП (личностных,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предметных).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Осуществляемую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форме, отличных от урочной.</w:t>
      </w:r>
    </w:p>
    <w:p w:rsidR="00514FCD" w:rsidRDefault="00514FCD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курсов внеурочной деятельности определяется в соответствии с Указом Президента Российской Федерации от 09.11.20222г.№809 «Об утверждении Основ государственной политики по сохранению и укреплению традиционных российских духовно-нравственных ценностей; Указом Президента Российской Федерации от 08.05.2024г. «Об утверждении основ государственной политики Российской Федерации в области исторического просвещения», стратегией повышения финансовой грамотности и формирования финансовой культуры до 2030г., утвержденной распоряжением Правительства Российской Федерации от 24.10.2023г №2958-р.</w:t>
      </w:r>
    </w:p>
    <w:p w:rsidR="00514FCD" w:rsidRDefault="0058330B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Количество часов внеурочной деятельности может составлять до 10 часов в неделю. Общее количество часов не должно превышать 680 часов за 2 года обучения на уровне среднего общего образования.</w:t>
      </w:r>
    </w:p>
    <w:p w:rsidR="0058330B" w:rsidRDefault="0058330B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реализации плана внеурочной деятельности образовательной  организацией может предусматриваться использование ресурсов других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том числе в сетевой форме).</w:t>
      </w:r>
    </w:p>
    <w:p w:rsidR="0058330B" w:rsidRDefault="0058330B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Перечень курсов внеурочной деятельности определяется образовательной организацией самостоятельно, в том числе исходя из материально-технического обеспечения, кадрового состава, реализуемых профилей обучения и углубленного изучения учебных предметов.</w:t>
      </w:r>
    </w:p>
    <w:p w:rsidR="00C13CBD" w:rsidRDefault="00C13CBD" w:rsidP="003F097C">
      <w:pPr>
        <w:rPr>
          <w:rFonts w:ascii="Times New Roman" w:hAnsi="Times New Roman" w:cs="Times New Roman"/>
          <w:sz w:val="28"/>
          <w:szCs w:val="28"/>
        </w:rPr>
      </w:pPr>
    </w:p>
    <w:p w:rsidR="0058330B" w:rsidRDefault="0058330B" w:rsidP="003F097C">
      <w:pPr>
        <w:rPr>
          <w:rFonts w:ascii="Times New Roman" w:hAnsi="Times New Roman" w:cs="Times New Roman"/>
          <w:sz w:val="28"/>
          <w:szCs w:val="28"/>
        </w:rPr>
      </w:pPr>
    </w:p>
    <w:p w:rsidR="0058330B" w:rsidRDefault="0058330B" w:rsidP="003F097C">
      <w:pPr>
        <w:rPr>
          <w:rFonts w:ascii="Times New Roman" w:hAnsi="Times New Roman" w:cs="Times New Roman"/>
          <w:sz w:val="28"/>
          <w:szCs w:val="28"/>
        </w:rPr>
      </w:pPr>
    </w:p>
    <w:p w:rsidR="0058330B" w:rsidRPr="00E74557" w:rsidRDefault="00C13CBD" w:rsidP="003F09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E74557">
        <w:rPr>
          <w:rFonts w:ascii="Times New Roman" w:hAnsi="Times New Roman" w:cs="Times New Roman"/>
          <w:sz w:val="28"/>
          <w:szCs w:val="28"/>
        </w:rPr>
        <w:t xml:space="preserve">      </w:t>
      </w:r>
      <w:r w:rsidR="0058330B">
        <w:rPr>
          <w:rFonts w:ascii="Times New Roman" w:hAnsi="Times New Roman" w:cs="Times New Roman"/>
          <w:sz w:val="28"/>
          <w:szCs w:val="28"/>
        </w:rPr>
        <w:t xml:space="preserve"> </w:t>
      </w:r>
      <w:r w:rsidR="0058330B" w:rsidRPr="00E74557">
        <w:rPr>
          <w:rFonts w:ascii="Times New Roman" w:hAnsi="Times New Roman" w:cs="Times New Roman"/>
          <w:b/>
          <w:sz w:val="28"/>
          <w:szCs w:val="28"/>
        </w:rPr>
        <w:t>План внеурочной деятельности СОО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86"/>
        <w:gridCol w:w="1977"/>
        <w:gridCol w:w="2100"/>
        <w:gridCol w:w="2138"/>
        <w:gridCol w:w="1689"/>
        <w:gridCol w:w="1689"/>
        <w:gridCol w:w="1689"/>
      </w:tblGrid>
      <w:tr w:rsidR="00E74557" w:rsidRPr="00E74557" w:rsidTr="00E648B9">
        <w:tc>
          <w:tcPr>
            <w:tcW w:w="3486" w:type="dxa"/>
            <w:vMerge w:val="restart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</w:tc>
        <w:tc>
          <w:tcPr>
            <w:tcW w:w="11282" w:type="dxa"/>
            <w:gridSpan w:val="6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Количество часов в неделю</w:t>
            </w:r>
          </w:p>
        </w:tc>
      </w:tr>
      <w:tr w:rsidR="00E74557" w:rsidTr="00E74557">
        <w:tc>
          <w:tcPr>
            <w:tcW w:w="3486" w:type="dxa"/>
            <w:vMerge/>
          </w:tcPr>
          <w:p w:rsidR="00E74557" w:rsidRDefault="00E74557" w:rsidP="003F0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10а </w:t>
            </w:r>
          </w:p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100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10б </w:t>
            </w:r>
          </w:p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138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10в 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гуманит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689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11а</w:t>
            </w:r>
          </w:p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689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11б 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естеств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689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11в (</w:t>
            </w:r>
            <w:proofErr w:type="spell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гуманит</w:t>
            </w:r>
            <w:proofErr w:type="spell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«Разговоры о </w:t>
            </w:r>
            <w:proofErr w:type="gramStart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важном</w:t>
            </w:r>
            <w:proofErr w:type="gramEnd"/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«Основы финансовой грамотности. Финансовая грамотность»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«Обучение служением. Первые»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«Начальная военная подготовка»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«Компьютерное проектирование.</w:t>
            </w:r>
          </w:p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«Россия – моя история»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«Физическая культура»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«Математика»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«Химия»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«Обществознание»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E74557" w:rsidRPr="00E74557" w:rsidTr="00E74557">
        <w:tc>
          <w:tcPr>
            <w:tcW w:w="3486" w:type="dxa"/>
          </w:tcPr>
          <w:p w:rsidR="00E74557" w:rsidRPr="00E74557" w:rsidRDefault="00E74557" w:rsidP="003F09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557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977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00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38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E74557" w:rsidRPr="00E94FD0" w:rsidRDefault="00E74557" w:rsidP="003F09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</w:tr>
    </w:tbl>
    <w:p w:rsidR="0058330B" w:rsidRPr="00E74557" w:rsidRDefault="0058330B" w:rsidP="003F097C">
      <w:pPr>
        <w:rPr>
          <w:rFonts w:ascii="Times New Roman" w:hAnsi="Times New Roman" w:cs="Times New Roman"/>
          <w:b/>
          <w:sz w:val="28"/>
          <w:szCs w:val="28"/>
        </w:rPr>
      </w:pPr>
    </w:p>
    <w:p w:rsidR="00514FCD" w:rsidRPr="00514FCD" w:rsidRDefault="00514FCD" w:rsidP="003F0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514FCD" w:rsidRPr="00514FCD" w:rsidSect="00C13CBD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97ED0"/>
    <w:rsid w:val="000A07A9"/>
    <w:rsid w:val="000C3476"/>
    <w:rsid w:val="000E4E13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FD2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097C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14FCD"/>
    <w:rsid w:val="005326EA"/>
    <w:rsid w:val="00533EED"/>
    <w:rsid w:val="00543B77"/>
    <w:rsid w:val="005472C1"/>
    <w:rsid w:val="00564E8B"/>
    <w:rsid w:val="0058330B"/>
    <w:rsid w:val="005B15BC"/>
    <w:rsid w:val="005F40F3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22F71"/>
    <w:rsid w:val="00943325"/>
    <w:rsid w:val="00963708"/>
    <w:rsid w:val="0099304C"/>
    <w:rsid w:val="00996DF6"/>
    <w:rsid w:val="009B229E"/>
    <w:rsid w:val="009B6A45"/>
    <w:rsid w:val="009C1143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13ACF"/>
    <w:rsid w:val="00C13CBD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65A04"/>
    <w:rsid w:val="00D71019"/>
    <w:rsid w:val="00D8488E"/>
    <w:rsid w:val="00D96741"/>
    <w:rsid w:val="00DB1508"/>
    <w:rsid w:val="00DD668F"/>
    <w:rsid w:val="00DE337C"/>
    <w:rsid w:val="00DF4AEE"/>
    <w:rsid w:val="00E00F1C"/>
    <w:rsid w:val="00E02B72"/>
    <w:rsid w:val="00E115A2"/>
    <w:rsid w:val="00E24C8D"/>
    <w:rsid w:val="00E24FA7"/>
    <w:rsid w:val="00E41CD5"/>
    <w:rsid w:val="00E5346A"/>
    <w:rsid w:val="00E648BD"/>
    <w:rsid w:val="00E6521F"/>
    <w:rsid w:val="00E7055D"/>
    <w:rsid w:val="00E74557"/>
    <w:rsid w:val="00E831EA"/>
    <w:rsid w:val="00E8602F"/>
    <w:rsid w:val="00E94FD0"/>
    <w:rsid w:val="00EA1496"/>
    <w:rsid w:val="00EC5BA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F09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F0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2026-08-13T17:45:00Z</cp:lastPrinted>
  <dcterms:created xsi:type="dcterms:W3CDTF">2026-08-15T15:52:00Z</dcterms:created>
  <dcterms:modified xsi:type="dcterms:W3CDTF">2026-08-15T16:44:00Z</dcterms:modified>
</cp:coreProperties>
</file>